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97" w:rsidRDefault="00A74D97" w:rsidP="00A74D97">
      <w:pPr>
        <w:pStyle w:val="a3"/>
        <w:rPr>
          <w:b w:val="0"/>
          <w:noProof/>
          <w:sz w:val="27"/>
          <w:szCs w:val="27"/>
        </w:rPr>
      </w:pPr>
      <w:bookmarkStart w:id="0" w:name="_GoBack"/>
      <w:bookmarkEnd w:id="0"/>
      <w:r>
        <w:rPr>
          <w:b w:val="0"/>
          <w:noProof/>
          <w:sz w:val="27"/>
          <w:szCs w:val="27"/>
        </w:rPr>
        <w:drawing>
          <wp:inline distT="0" distB="0" distL="0" distR="0">
            <wp:extent cx="495300" cy="581025"/>
            <wp:effectExtent l="0" t="0" r="0" b="9525"/>
            <wp:docPr id="1" name="Рисунок 1" descr="Описание: 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Описание: 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97" w:rsidRDefault="00A74D97" w:rsidP="00A74D97">
      <w:pPr>
        <w:pStyle w:val="a3"/>
        <w:rPr>
          <w:b w:val="0"/>
          <w:bCs/>
          <w:sz w:val="27"/>
          <w:szCs w:val="27"/>
        </w:rPr>
      </w:pPr>
      <w:r>
        <w:rPr>
          <w:b w:val="0"/>
          <w:bCs/>
          <w:sz w:val="27"/>
          <w:szCs w:val="27"/>
        </w:rPr>
        <w:t>Российская Федерация</w:t>
      </w:r>
    </w:p>
    <w:p w:rsidR="00A74D97" w:rsidRDefault="00A74D97" w:rsidP="00A74D97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Иркутская  область</w:t>
      </w:r>
    </w:p>
    <w:p w:rsidR="00A74D97" w:rsidRDefault="00A74D97" w:rsidP="00A74D97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А Д М И Н И С Т </w:t>
      </w:r>
      <w:proofErr w:type="gramStart"/>
      <w:r>
        <w:rPr>
          <w:rFonts w:ascii="Times New Roman" w:hAnsi="Times New Roman" w:cs="Times New Roman"/>
          <w:bCs/>
          <w:sz w:val="27"/>
          <w:szCs w:val="27"/>
        </w:rPr>
        <w:t>Р</w:t>
      </w:r>
      <w:proofErr w:type="gramEnd"/>
      <w:r>
        <w:rPr>
          <w:rFonts w:ascii="Times New Roman" w:hAnsi="Times New Roman" w:cs="Times New Roman"/>
          <w:bCs/>
          <w:sz w:val="27"/>
          <w:szCs w:val="27"/>
        </w:rPr>
        <w:t xml:space="preserve"> А Ц И Я</w:t>
      </w:r>
    </w:p>
    <w:p w:rsidR="00A74D97" w:rsidRDefault="00A74D97" w:rsidP="00A74D97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Городского поселения</w:t>
      </w:r>
    </w:p>
    <w:p w:rsidR="00A74D97" w:rsidRDefault="00A74D97" w:rsidP="00A74D97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Тайтурского муниципального образования</w:t>
      </w:r>
    </w:p>
    <w:p w:rsidR="00A74D97" w:rsidRDefault="00A74D97" w:rsidP="00A74D97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A74D97" w:rsidRDefault="00A74D97" w:rsidP="00A74D9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A74D97" w:rsidRDefault="00A74D97" w:rsidP="00A74D9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74D97" w:rsidRDefault="00A74D97" w:rsidP="00A74D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____________ 2018г.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                   № ___</w:t>
      </w:r>
    </w:p>
    <w:p w:rsidR="00A74D97" w:rsidRDefault="00A74D97" w:rsidP="00A74D9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п. Тайтурка</w:t>
      </w:r>
    </w:p>
    <w:p w:rsidR="00A74D97" w:rsidRDefault="00A74D97" w:rsidP="00A74D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74D97" w:rsidRDefault="00A74D97" w:rsidP="00A74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Об утверждении </w:t>
      </w:r>
      <w:r w:rsidR="00401824">
        <w:rPr>
          <w:rFonts w:ascii="Times New Roman" w:hAnsi="Times New Roman" w:cs="Times New Roman"/>
          <w:b/>
          <w:sz w:val="27"/>
          <w:szCs w:val="27"/>
        </w:rPr>
        <w:t>Проектов</w:t>
      </w:r>
      <w:r>
        <w:rPr>
          <w:rFonts w:ascii="Times New Roman" w:hAnsi="Times New Roman" w:cs="Times New Roman"/>
          <w:b/>
          <w:sz w:val="27"/>
          <w:szCs w:val="27"/>
        </w:rPr>
        <w:t xml:space="preserve"> организации дорожного движения</w:t>
      </w:r>
      <w:r w:rsidR="0015182F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="0015182F">
        <w:rPr>
          <w:rFonts w:ascii="Times New Roman" w:hAnsi="Times New Roman" w:cs="Times New Roman"/>
          <w:b/>
          <w:sz w:val="27"/>
          <w:szCs w:val="27"/>
        </w:rPr>
        <w:t>на</w:t>
      </w:r>
      <w:proofErr w:type="gramEnd"/>
    </w:p>
    <w:p w:rsidR="00A74D97" w:rsidRDefault="00A74D97" w:rsidP="00A74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автомобильных </w:t>
      </w: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дорог</w:t>
      </w:r>
      <w:r w:rsidR="0015182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ах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общего пользования местного значения</w:t>
      </w:r>
    </w:p>
    <w:p w:rsidR="0015182F" w:rsidRDefault="00A74D97" w:rsidP="00A74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15182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городского поселения </w:t>
      </w:r>
    </w:p>
    <w:p w:rsidR="00A74D97" w:rsidRDefault="00A74D97" w:rsidP="00A74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Тайтурского  муниципального образования</w:t>
      </w:r>
    </w:p>
    <w:p w:rsidR="00401824" w:rsidRDefault="00401824" w:rsidP="00401824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4D97" w:rsidRPr="00401824" w:rsidRDefault="00401824" w:rsidP="00401824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="0015182F" w:rsidRPr="00401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статьи 21 Федерального закона от 10.12.1995 №196-ФЗ «О безопасности дорожного движения» (с изменениями), руководствуясь Уставом </w:t>
      </w:r>
      <w:r w:rsidRPr="00401824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1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182F" w:rsidRPr="00401824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оптимизации методов организации дорожного движения на автомобильных дорогах общего пользования местного значения или на отдельных их участках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5182F" w:rsidRPr="00401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повышения</w:t>
      </w:r>
      <w:proofErr w:type="gramEnd"/>
      <w:r w:rsidR="0015182F" w:rsidRPr="00401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пропускной способности и обеспечения безопасности движения транспортных средств и пешеходов 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Тайтурского муниципального образования Усольского района иркутской области</w:t>
      </w:r>
      <w:r w:rsidR="00A74D97" w:rsidRPr="00401824">
        <w:rPr>
          <w:rFonts w:ascii="Times New Roman" w:hAnsi="Times New Roman" w:cs="Times New Roman"/>
          <w:sz w:val="28"/>
          <w:szCs w:val="28"/>
        </w:rPr>
        <w:t>, администрация городского поселения Тайтурского муниципального образования</w:t>
      </w:r>
    </w:p>
    <w:p w:rsidR="00A74D97" w:rsidRDefault="00A74D97" w:rsidP="00A74D9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A74D97" w:rsidRDefault="00A74D97" w:rsidP="00A74D9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П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 С Т А Н О В Л Я Е Т:</w:t>
      </w:r>
      <w:r>
        <w:rPr>
          <w:rFonts w:ascii="Times New Roman" w:hAnsi="Times New Roman" w:cs="Times New Roman"/>
          <w:sz w:val="27"/>
          <w:szCs w:val="27"/>
        </w:rPr>
        <w:tab/>
      </w:r>
    </w:p>
    <w:p w:rsidR="00A74D97" w:rsidRPr="0015182F" w:rsidRDefault="00A74D97" w:rsidP="001518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182F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15182F" w:rsidRPr="0015182F">
        <w:rPr>
          <w:rFonts w:ascii="Times New Roman" w:hAnsi="Times New Roman" w:cs="Times New Roman"/>
          <w:sz w:val="27"/>
          <w:szCs w:val="27"/>
        </w:rPr>
        <w:t>Проект</w:t>
      </w:r>
      <w:r w:rsidR="00401824">
        <w:rPr>
          <w:rFonts w:ascii="Times New Roman" w:hAnsi="Times New Roman" w:cs="Times New Roman"/>
          <w:sz w:val="27"/>
          <w:szCs w:val="27"/>
        </w:rPr>
        <w:t>ы</w:t>
      </w:r>
      <w:r w:rsidR="0015182F" w:rsidRPr="0015182F">
        <w:rPr>
          <w:rFonts w:ascii="Times New Roman" w:hAnsi="Times New Roman" w:cs="Times New Roman"/>
          <w:sz w:val="27"/>
          <w:szCs w:val="27"/>
        </w:rPr>
        <w:t xml:space="preserve"> организации дорожного движения на</w:t>
      </w:r>
      <w:r w:rsidR="0015182F" w:rsidRPr="001518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автомобильных дорогах общего пользования местного значения на территории городского поселения Тайтурского  муниципального образования</w:t>
      </w:r>
      <w:r w:rsidR="00C57A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gramStart"/>
      <w:r w:rsidR="00C57A8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разработанный</w:t>
      </w:r>
      <w:proofErr w:type="gramEnd"/>
      <w:r w:rsidR="00C57A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ООО «</w:t>
      </w:r>
      <w:proofErr w:type="spellStart"/>
      <w:r w:rsidR="00C57A8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ПроектГрупп</w:t>
      </w:r>
      <w:proofErr w:type="spellEnd"/>
      <w:r w:rsidR="00C57A85">
        <w:rPr>
          <w:rFonts w:ascii="Times New Roman" w:eastAsia="Times New Roman" w:hAnsi="Times New Roman" w:cs="Times New Roman"/>
          <w:sz w:val="27"/>
          <w:szCs w:val="27"/>
          <w:lang w:eastAsia="ru-RU"/>
        </w:rPr>
        <w:t>» в 2018г.</w:t>
      </w:r>
      <w:r w:rsidR="004018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перечня (приложение</w:t>
      </w:r>
      <w:r w:rsidR="00F036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</w:t>
      </w:r>
      <w:r w:rsidR="00401824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15182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5182F" w:rsidRPr="001518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74D97" w:rsidRDefault="00A74D97" w:rsidP="00A74D9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Ведущему специалисту по делопроизводству и кадрам – </w:t>
      </w:r>
      <w:r w:rsidR="0015182F">
        <w:rPr>
          <w:rFonts w:ascii="Times New Roman" w:hAnsi="Times New Roman" w:cs="Times New Roman"/>
          <w:sz w:val="27"/>
          <w:szCs w:val="27"/>
        </w:rPr>
        <w:t>К.В. Гребневой</w:t>
      </w:r>
      <w:r>
        <w:rPr>
          <w:rFonts w:ascii="Times New Roman" w:hAnsi="Times New Roman" w:cs="Times New Roman"/>
          <w:sz w:val="27"/>
          <w:szCs w:val="27"/>
        </w:rPr>
        <w:t xml:space="preserve"> опубликовать данной постановление в СМИ и разместить на официальном сайте администрации в сети интернет</w:t>
      </w:r>
      <w:r w:rsidR="00401824">
        <w:rPr>
          <w:rFonts w:ascii="Times New Roman" w:hAnsi="Times New Roman" w:cs="Times New Roman"/>
          <w:sz w:val="27"/>
          <w:szCs w:val="27"/>
        </w:rPr>
        <w:t>.</w:t>
      </w:r>
    </w:p>
    <w:p w:rsidR="00401824" w:rsidRDefault="00401824" w:rsidP="00A74D9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исполнением данного постановления оставляю за собой.</w:t>
      </w:r>
    </w:p>
    <w:p w:rsidR="00A74D97" w:rsidRDefault="00A74D97" w:rsidP="00C57A8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</w:p>
    <w:p w:rsidR="00A74D97" w:rsidRDefault="00A74D97" w:rsidP="00A74D9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городского поселения</w:t>
      </w:r>
    </w:p>
    <w:p w:rsidR="00A74D97" w:rsidRDefault="00A74D97" w:rsidP="00A74D9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Тайтурского муниципального</w:t>
      </w:r>
    </w:p>
    <w:p w:rsidR="00A74D97" w:rsidRDefault="00A74D97" w:rsidP="00A74D9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Образования                                                                             </w:t>
      </w:r>
      <w:r w:rsidR="0015182F">
        <w:rPr>
          <w:rFonts w:ascii="Times New Roman" w:hAnsi="Times New Roman" w:cs="Times New Roman"/>
          <w:sz w:val="27"/>
          <w:szCs w:val="27"/>
        </w:rPr>
        <w:t>С.В. Буяков</w:t>
      </w:r>
    </w:p>
    <w:p w:rsidR="00401824" w:rsidRDefault="00C57A85" w:rsidP="00C57A8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F03681">
        <w:rPr>
          <w:rFonts w:ascii="Times New Roman" w:hAnsi="Times New Roman" w:cs="Times New Roman"/>
          <w:sz w:val="27"/>
          <w:szCs w:val="27"/>
        </w:rPr>
        <w:t>1</w:t>
      </w:r>
    </w:p>
    <w:p w:rsidR="00C57A85" w:rsidRDefault="00C57A85" w:rsidP="00C57A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ПЕРЕЧЕНЬ </w:t>
      </w:r>
    </w:p>
    <w:p w:rsidR="00C57A85" w:rsidRDefault="00C57A85" w:rsidP="00C57A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Проектов организации дорожного движения </w:t>
      </w:r>
      <w:r w:rsidRPr="0015182F">
        <w:rPr>
          <w:rFonts w:ascii="Times New Roman" w:hAnsi="Times New Roman" w:cs="Times New Roman"/>
          <w:sz w:val="27"/>
          <w:szCs w:val="27"/>
        </w:rPr>
        <w:t>на</w:t>
      </w:r>
      <w:r w:rsidRPr="001518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автомобильных дорогах общего пользования местного значения на территории городского поселения Тайтурского  муниципального образования</w:t>
      </w:r>
    </w:p>
    <w:p w:rsidR="00C57A85" w:rsidRDefault="00C57A85" w:rsidP="00C57A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C57A8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д. Буреть</w:t>
      </w:r>
      <w:proofErr w:type="gramStart"/>
      <w:r w:rsidRPr="00C57A8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</w:p>
    <w:p w:rsidR="00C57A85" w:rsidRDefault="00C57A85" w:rsidP="00C57A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ул. Ангарская</w:t>
      </w:r>
    </w:p>
    <w:p w:rsidR="00C57A85" w:rsidRDefault="00C57A85" w:rsidP="00C57A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ул.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Молодежная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(участок 1)</w:t>
      </w:r>
    </w:p>
    <w:p w:rsidR="00C57A85" w:rsidRDefault="00C57A85" w:rsidP="00C57A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ул. </w:t>
      </w:r>
      <w:proofErr w:type="gramStart"/>
      <w:r>
        <w:rPr>
          <w:rFonts w:ascii="Times New Roman" w:hAnsi="Times New Roman" w:cs="Times New Roman"/>
          <w:sz w:val="27"/>
          <w:szCs w:val="27"/>
        </w:rPr>
        <w:t>Молодежная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(участок 2)</w:t>
      </w:r>
    </w:p>
    <w:p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Набережная</w:t>
      </w:r>
    </w:p>
    <w:p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Новая</w:t>
      </w:r>
    </w:p>
    <w:p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Пионерская</w:t>
      </w:r>
    </w:p>
    <w:p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Рабочая</w:t>
      </w:r>
    </w:p>
    <w:p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ул. Трактовая </w:t>
      </w:r>
    </w:p>
    <w:p w:rsidR="00C57A85" w:rsidRPr="00C57A85" w:rsidRDefault="00C57A85" w:rsidP="00C57A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  <w:u w:val="single"/>
        </w:rPr>
      </w:pPr>
      <w:r w:rsidRPr="00C57A85">
        <w:rPr>
          <w:rFonts w:ascii="Times New Roman" w:hAnsi="Times New Roman" w:cs="Times New Roman"/>
          <w:sz w:val="27"/>
          <w:szCs w:val="27"/>
          <w:u w:val="single"/>
        </w:rPr>
        <w:t>д. Кочерикова:</w:t>
      </w:r>
    </w:p>
    <w:p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Березовская</w:t>
      </w:r>
    </w:p>
    <w:p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Главная</w:t>
      </w:r>
    </w:p>
    <w:p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Курортная</w:t>
      </w:r>
    </w:p>
    <w:p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Новая</w:t>
      </w:r>
    </w:p>
    <w:p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пер. Первый</w:t>
      </w:r>
    </w:p>
    <w:p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Совхозная</w:t>
      </w:r>
    </w:p>
    <w:p w:rsidR="00C57A85" w:rsidRPr="00A36482" w:rsidRDefault="00C57A85" w:rsidP="00A3648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  <w:u w:val="single"/>
        </w:rPr>
      </w:pPr>
      <w:proofErr w:type="spellStart"/>
      <w:r w:rsidRPr="00A36482">
        <w:rPr>
          <w:rFonts w:ascii="Times New Roman" w:hAnsi="Times New Roman" w:cs="Times New Roman"/>
          <w:sz w:val="27"/>
          <w:szCs w:val="27"/>
          <w:u w:val="single"/>
        </w:rPr>
        <w:t>р.п</w:t>
      </w:r>
      <w:proofErr w:type="spellEnd"/>
      <w:r w:rsidRPr="00A36482">
        <w:rPr>
          <w:rFonts w:ascii="Times New Roman" w:hAnsi="Times New Roman" w:cs="Times New Roman"/>
          <w:sz w:val="27"/>
          <w:szCs w:val="27"/>
          <w:u w:val="single"/>
        </w:rPr>
        <w:t>. Тайтурка</w:t>
      </w:r>
    </w:p>
    <w:p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Горная</w:t>
      </w:r>
    </w:p>
    <w:p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пер. Железнодорожный</w:t>
      </w:r>
    </w:p>
    <w:p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Нагорная</w:t>
      </w:r>
    </w:p>
    <w:p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>
        <w:rPr>
          <w:rFonts w:ascii="Times New Roman" w:hAnsi="Times New Roman" w:cs="Times New Roman"/>
          <w:sz w:val="27"/>
          <w:szCs w:val="27"/>
        </w:rPr>
        <w:t>Новодорожная</w:t>
      </w:r>
      <w:proofErr w:type="spellEnd"/>
    </w:p>
    <w:p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пер. Горького</w:t>
      </w:r>
    </w:p>
    <w:p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пер. Дзержинского</w:t>
      </w:r>
    </w:p>
    <w:p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пер. Кирова</w:t>
      </w:r>
    </w:p>
    <w:p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пер. Крупской</w:t>
      </w:r>
    </w:p>
    <w:p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пер. Лермонтова</w:t>
      </w:r>
    </w:p>
    <w:p w:rsidR="00C57A85" w:rsidRDefault="003417DE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пер. Матросова</w:t>
      </w:r>
    </w:p>
    <w:p w:rsidR="003417DE" w:rsidRDefault="003417DE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пер. Некрасова</w:t>
      </w:r>
    </w:p>
    <w:p w:rsidR="003417DE" w:rsidRDefault="003417DE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пер. О. Кошевого</w:t>
      </w:r>
    </w:p>
    <w:p w:rsidR="003417DE" w:rsidRDefault="003417DE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пер. Пеньковского (участок 1)</w:t>
      </w:r>
    </w:p>
    <w:p w:rsidR="003417DE" w:rsidRDefault="003417DE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пер. Пеньковского (участок 2)</w:t>
      </w:r>
    </w:p>
    <w:p w:rsidR="003417DE" w:rsidRDefault="003417DE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пер. Плеханова</w:t>
      </w:r>
    </w:p>
    <w:p w:rsidR="003417DE" w:rsidRDefault="003417DE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пер. Почтовый</w:t>
      </w:r>
    </w:p>
    <w:p w:rsidR="003417DE" w:rsidRDefault="003417DE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пер. Пионерский</w:t>
      </w:r>
    </w:p>
    <w:p w:rsidR="003417DE" w:rsidRDefault="003417DE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пер. Чехова</w:t>
      </w:r>
    </w:p>
    <w:p w:rsidR="003417DE" w:rsidRDefault="003417DE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Полевая</w:t>
      </w:r>
    </w:p>
    <w:p w:rsidR="003417DE" w:rsidRDefault="003417DE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Береговая, Пролетарская</w:t>
      </w:r>
    </w:p>
    <w:p w:rsidR="003417DE" w:rsidRDefault="003417DE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Речная</w:t>
      </w:r>
    </w:p>
    <w:p w:rsidR="003417DE" w:rsidRDefault="003417DE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Сибирская</w:t>
      </w:r>
    </w:p>
    <w:p w:rsidR="003417DE" w:rsidRDefault="003417DE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ул. </w:t>
      </w:r>
      <w:proofErr w:type="gramStart"/>
      <w:r>
        <w:rPr>
          <w:rFonts w:ascii="Times New Roman" w:hAnsi="Times New Roman" w:cs="Times New Roman"/>
          <w:sz w:val="27"/>
          <w:szCs w:val="27"/>
        </w:rPr>
        <w:t>Совхозная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(участок 1) </w:t>
      </w:r>
    </w:p>
    <w:p w:rsidR="003417DE" w:rsidRDefault="003417DE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ул. </w:t>
      </w:r>
      <w:proofErr w:type="gramStart"/>
      <w:r>
        <w:rPr>
          <w:rFonts w:ascii="Times New Roman" w:hAnsi="Times New Roman" w:cs="Times New Roman"/>
          <w:sz w:val="27"/>
          <w:szCs w:val="27"/>
        </w:rPr>
        <w:t>Совхозная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(участок 2)</w:t>
      </w:r>
    </w:p>
    <w:p w:rsidR="003417DE" w:rsidRDefault="00575676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ул. Б</w:t>
      </w:r>
      <w:r w:rsidR="003417DE">
        <w:rPr>
          <w:rFonts w:ascii="Times New Roman" w:hAnsi="Times New Roman" w:cs="Times New Roman"/>
          <w:sz w:val="27"/>
          <w:szCs w:val="27"/>
        </w:rPr>
        <w:t>аумана</w:t>
      </w:r>
    </w:p>
    <w:p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Горького, ул. Плеханова, ул. Свердлова</w:t>
      </w:r>
    </w:p>
    <w:p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Жданова</w:t>
      </w:r>
    </w:p>
    <w:p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Железнодорожная</w:t>
      </w:r>
    </w:p>
    <w:p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Калинина</w:t>
      </w:r>
    </w:p>
    <w:p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Кирова</w:t>
      </w:r>
    </w:p>
    <w:p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Крупской</w:t>
      </w:r>
    </w:p>
    <w:p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Лазо</w:t>
      </w:r>
    </w:p>
    <w:p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Ленина</w:t>
      </w:r>
    </w:p>
    <w:p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Лермонтова</w:t>
      </w:r>
    </w:p>
    <w:p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ул. </w:t>
      </w:r>
      <w:proofErr w:type="gramStart"/>
      <w:r>
        <w:rPr>
          <w:rFonts w:ascii="Times New Roman" w:hAnsi="Times New Roman" w:cs="Times New Roman"/>
          <w:sz w:val="27"/>
          <w:szCs w:val="27"/>
        </w:rPr>
        <w:t>Лесная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(участок 1)</w:t>
      </w:r>
    </w:p>
    <w:p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ул. </w:t>
      </w:r>
      <w:proofErr w:type="gramStart"/>
      <w:r>
        <w:rPr>
          <w:rFonts w:ascii="Times New Roman" w:hAnsi="Times New Roman" w:cs="Times New Roman"/>
          <w:sz w:val="27"/>
          <w:szCs w:val="27"/>
        </w:rPr>
        <w:t>Лесная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(участок 1)</w:t>
      </w:r>
    </w:p>
    <w:p w:rsidR="001E6294" w:rsidRDefault="006F2408" w:rsidP="006F240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ул. Ломоносова, </w:t>
      </w:r>
      <w:r w:rsidR="001E6294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="001E6294">
        <w:rPr>
          <w:rFonts w:ascii="Times New Roman" w:hAnsi="Times New Roman" w:cs="Times New Roman"/>
          <w:sz w:val="27"/>
          <w:szCs w:val="27"/>
        </w:rPr>
        <w:t>Нефтебазовская</w:t>
      </w:r>
      <w:proofErr w:type="spellEnd"/>
    </w:p>
    <w:p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Мира</w:t>
      </w:r>
    </w:p>
    <w:p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Нахимова</w:t>
      </w:r>
    </w:p>
    <w:p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Новая</w:t>
      </w:r>
    </w:p>
    <w:p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Орджоникидзе</w:t>
      </w:r>
    </w:p>
    <w:p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Пеньковского</w:t>
      </w:r>
    </w:p>
    <w:p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Победы (участок 2), ул. Мичурина</w:t>
      </w:r>
    </w:p>
    <w:p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Пушкина, Гоголя, Победы (участок 1)</w:t>
      </w:r>
    </w:p>
    <w:p w:rsidR="00C57A85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Советская</w:t>
      </w:r>
    </w:p>
    <w:p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Томсона</w:t>
      </w:r>
    </w:p>
    <w:p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Тюнева</w:t>
      </w:r>
    </w:p>
    <w:p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Фрунзе</w:t>
      </w:r>
    </w:p>
    <w:p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Фурманова</w:t>
      </w:r>
    </w:p>
    <w:p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Чайковского</w:t>
      </w:r>
    </w:p>
    <w:p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Чапаева, Урожайная</w:t>
      </w:r>
    </w:p>
    <w:p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Чернышевского</w:t>
      </w:r>
    </w:p>
    <w:p w:rsidR="00C57A85" w:rsidRPr="006F2408" w:rsidRDefault="006F2408" w:rsidP="006F240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  <w:u w:val="single"/>
        </w:rPr>
      </w:pPr>
      <w:r w:rsidRPr="006F2408">
        <w:rPr>
          <w:rFonts w:ascii="Times New Roman" w:hAnsi="Times New Roman" w:cs="Times New Roman"/>
          <w:sz w:val="27"/>
          <w:szCs w:val="27"/>
          <w:u w:val="single"/>
        </w:rPr>
        <w:t>с. Холмушино</w:t>
      </w:r>
    </w:p>
    <w:p w:rsidR="006F2408" w:rsidRDefault="006F2408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Набережная</w:t>
      </w:r>
    </w:p>
    <w:p w:rsidR="006F2408" w:rsidRPr="00C57A85" w:rsidRDefault="006F2408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Новая, ул. Совхозная, ул. Заводская</w:t>
      </w:r>
    </w:p>
    <w:p w:rsidR="00A74D97" w:rsidRDefault="00A74D97" w:rsidP="00A74D9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586CDE" w:rsidRDefault="00586CDE"/>
    <w:sectPr w:rsidR="0058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56D1E"/>
    <w:multiLevelType w:val="hybridMultilevel"/>
    <w:tmpl w:val="68B8D770"/>
    <w:lvl w:ilvl="0" w:tplc="62667E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97"/>
    <w:rsid w:val="0015182F"/>
    <w:rsid w:val="001E6294"/>
    <w:rsid w:val="003417DE"/>
    <w:rsid w:val="00401824"/>
    <w:rsid w:val="00575676"/>
    <w:rsid w:val="00586CDE"/>
    <w:rsid w:val="006F2408"/>
    <w:rsid w:val="00A36482"/>
    <w:rsid w:val="00A74D97"/>
    <w:rsid w:val="00BF403E"/>
    <w:rsid w:val="00C57A85"/>
    <w:rsid w:val="00F03681"/>
    <w:rsid w:val="00F3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4D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4D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4D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4D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4D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4D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2018-02-27T08:01:00Z</cp:lastPrinted>
  <dcterms:created xsi:type="dcterms:W3CDTF">2018-02-27T05:27:00Z</dcterms:created>
  <dcterms:modified xsi:type="dcterms:W3CDTF">2018-02-27T08:02:00Z</dcterms:modified>
</cp:coreProperties>
</file>